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40C" w:rsidRPr="00BB240C" w:rsidRDefault="00BB240C" w:rsidP="00BB240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bookmarkStart w:id="0" w:name="_GoBack"/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Приложение 2</w:t>
      </w:r>
    </w:p>
    <w:p w:rsidR="00BB240C" w:rsidRPr="00BB240C" w:rsidRDefault="00BB240C" w:rsidP="00BB240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к Правилам по управлению</w:t>
      </w:r>
    </w:p>
    <w:p w:rsidR="00BB240C" w:rsidRPr="00BB240C" w:rsidRDefault="00BB240C" w:rsidP="00BB240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объектом кондоминиума и</w:t>
      </w:r>
    </w:p>
    <w:p w:rsidR="00BB240C" w:rsidRPr="00BB240C" w:rsidRDefault="00BB240C" w:rsidP="00BB240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содержанию общего</w:t>
      </w:r>
    </w:p>
    <w:p w:rsidR="00BB240C" w:rsidRPr="00BB240C" w:rsidRDefault="00BB240C" w:rsidP="00BB240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имущества объекта</w:t>
      </w:r>
    </w:p>
    <w:p w:rsidR="00BB240C" w:rsidRPr="00BB240C" w:rsidRDefault="00BB240C" w:rsidP="00BB240C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кондоминиума</w:t>
      </w:r>
    </w:p>
    <w:bookmarkEnd w:id="0"/>
    <w:p w:rsidR="00BB240C" w:rsidRPr="00BB240C" w:rsidRDefault="00BB240C" w:rsidP="00BB240C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АКТ осмотра объекта кондоминиума</w:t>
      </w:r>
    </w:p>
    <w:p w:rsidR="00BB240C" w:rsidRPr="00BB240C" w:rsidRDefault="00BB240C" w:rsidP="00BB24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город_________________________                                                      «_____» ______________20____год</w:t>
      </w:r>
    </w:p>
    <w:p w:rsidR="00BB240C" w:rsidRPr="00BB240C" w:rsidRDefault="00BB240C" w:rsidP="00BB24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Местонахождение объекта кондоминиума:___________________________</w:t>
      </w:r>
    </w:p>
    <w:p w:rsidR="00BB240C" w:rsidRPr="00BB240C" w:rsidRDefault="00BB240C" w:rsidP="00BB24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1 Общие сведения:</w:t>
      </w:r>
    </w:p>
    <w:p w:rsidR="00BB240C" w:rsidRPr="00BB240C" w:rsidRDefault="00BB240C" w:rsidP="00BB24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1.1 Год постройки ________________________________________________</w:t>
      </w:r>
    </w:p>
    <w:p w:rsidR="00BB240C" w:rsidRPr="00BB240C" w:rsidRDefault="00BB240C" w:rsidP="00BB24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1.2 Материал стен ________________________________________________</w:t>
      </w:r>
    </w:p>
    <w:p w:rsidR="00BB240C" w:rsidRPr="00BB240C" w:rsidRDefault="00BB240C" w:rsidP="00BB24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1.3 Количество этажей ____________________________________________</w:t>
      </w:r>
    </w:p>
    <w:p w:rsidR="00BB240C" w:rsidRPr="00BB240C" w:rsidRDefault="00BB240C" w:rsidP="00BB24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1.4 Наличие технического подполья (этажа) ________, электрощитовой ______,</w:t>
      </w:r>
    </w:p>
    <w:p w:rsidR="00BB240C" w:rsidRPr="00BB240C" w:rsidRDefault="00BB240C" w:rsidP="00BB24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Бойлера ____________________________, теплового узла_______________</w:t>
      </w:r>
    </w:p>
    <w:p w:rsidR="00BB240C" w:rsidRPr="00BB240C" w:rsidRDefault="00BB240C" w:rsidP="00BB24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1.5 Объем здания _______________________________________________ метр</w:t>
      </w:r>
      <w:r w:rsidRPr="00BB240C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vertAlign w:val="superscript"/>
          <w:lang w:val="ru-KZ" w:eastAsia="ru-KZ"/>
        </w:rPr>
        <w:t>3</w:t>
      </w:r>
    </w:p>
    <w:p w:rsidR="00BB240C" w:rsidRPr="00BB240C" w:rsidRDefault="00BB240C" w:rsidP="00BB24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1.6 Стоимость восстановительная здания __________________ тысяч тенге</w:t>
      </w:r>
    </w:p>
    <w:p w:rsidR="00BB240C" w:rsidRPr="00BB240C" w:rsidRDefault="00BB240C" w:rsidP="00BB24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Балансовая стоимость __________________________________ тысяч тенге</w:t>
      </w:r>
    </w:p>
    <w:p w:rsidR="00BB240C" w:rsidRPr="00BB240C" w:rsidRDefault="00BB240C" w:rsidP="00BB24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1.7 Общая площадь здания ____________________________________метр</w:t>
      </w:r>
      <w:r w:rsidRPr="00BB240C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vertAlign w:val="superscript"/>
          <w:lang w:val="ru-KZ" w:eastAsia="ru-KZ"/>
        </w:rPr>
        <w:t>2</w:t>
      </w:r>
    </w:p>
    <w:p w:rsidR="00BB240C" w:rsidRPr="00BB240C" w:rsidRDefault="00BB240C" w:rsidP="00BB24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1.8 Общая площадь квартир ___________________________________ метр</w:t>
      </w:r>
      <w:r w:rsidRPr="00BB240C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vertAlign w:val="superscript"/>
          <w:lang w:val="ru-KZ" w:eastAsia="ru-KZ"/>
        </w:rPr>
        <w:t>2</w:t>
      </w:r>
    </w:p>
    <w:p w:rsidR="00BB240C" w:rsidRPr="00BB240C" w:rsidRDefault="00BB240C" w:rsidP="00BB24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1.9 Количество квартир/нежилых помещений _________________________</w:t>
      </w:r>
    </w:p>
    <w:p w:rsidR="00BB240C" w:rsidRPr="00BB240C" w:rsidRDefault="00BB240C" w:rsidP="00BB24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1.10 Площадь нежилых помещений ____________________________ метр</w:t>
      </w:r>
      <w:r w:rsidRPr="00BB240C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vertAlign w:val="superscript"/>
          <w:lang w:val="ru-KZ" w:eastAsia="ru-KZ"/>
        </w:rPr>
        <w:t>2</w:t>
      </w:r>
    </w:p>
    <w:p w:rsidR="00BB240C" w:rsidRPr="00BB240C" w:rsidRDefault="00BB240C" w:rsidP="00BB24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Состав комиссии: _________________________________________</w:t>
      </w:r>
    </w:p>
    <w:p w:rsidR="00BB240C" w:rsidRPr="00BB240C" w:rsidRDefault="00BB240C" w:rsidP="00BB24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должность, фамилия, инициалы_____________________________</w:t>
      </w:r>
    </w:p>
    <w:p w:rsidR="00BB240C" w:rsidRPr="00BB240C" w:rsidRDefault="00BB240C" w:rsidP="00BB24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произвели общий осмотр здания.</w:t>
      </w:r>
    </w:p>
    <w:p w:rsidR="00BB240C" w:rsidRPr="00BB240C" w:rsidRDefault="00BB240C" w:rsidP="00BB24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Проверкой установлено:</w:t>
      </w:r>
    </w:p>
    <w:p w:rsidR="00BB240C" w:rsidRPr="00BB240C" w:rsidRDefault="00BB240C" w:rsidP="00BB24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1. Техническое состояние конструктивных элементов здания следующее:</w:t>
      </w:r>
    </w:p>
    <w:tbl>
      <w:tblPr>
        <w:tblW w:w="96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1593"/>
        <w:gridCol w:w="2109"/>
        <w:gridCol w:w="826"/>
        <w:gridCol w:w="1209"/>
        <w:gridCol w:w="1031"/>
      </w:tblGrid>
      <w:tr w:rsidR="00BB240C" w:rsidRPr="00BB240C" w:rsidTr="00BB240C">
        <w:trPr>
          <w:trHeight w:val="324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t>Ча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сти зда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ний и кон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струк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ций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t>Оцен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ка тех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ни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че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lastRenderedPageBreak/>
              <w:t>ско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го со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сто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я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lastRenderedPageBreak/>
              <w:t>На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име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но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ва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ние де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фек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 xml:space="preserve">тов, 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lastRenderedPageBreak/>
              <w:t>вы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яв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лен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ных в пе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ри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од осмот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ра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lastRenderedPageBreak/>
              <w:t>Необ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хо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ди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мый объ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ем ра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бот</w:t>
            </w:r>
          </w:p>
        </w:tc>
      </w:tr>
      <w:tr w:rsidR="00BB240C" w:rsidRPr="00BB240C" w:rsidTr="00BB240C">
        <w:trPr>
          <w:trHeight w:val="324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t>Вид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t>Еди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ни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ца из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ме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ре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t>Ко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ли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че</w:t>
            </w:r>
            <w:r w:rsidRPr="00BB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KZ" w:eastAsia="ru-KZ"/>
              </w:rPr>
              <w:softHyphen/>
              <w:t>ство</w:t>
            </w:r>
          </w:p>
        </w:tc>
      </w:tr>
      <w:tr w:rsidR="00BB240C" w:rsidRPr="00BB240C" w:rsidTr="00BB240C">
        <w:trPr>
          <w:trHeight w:val="32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6</w:t>
            </w:r>
          </w:p>
        </w:tc>
      </w:tr>
      <w:tr w:rsidR="00BB240C" w:rsidRPr="00BB240C" w:rsidTr="00BB240C">
        <w:trPr>
          <w:trHeight w:val="32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Фун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да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мен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32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Цо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коль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34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Сте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 на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руж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32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Сте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 внут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рен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32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Фа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сад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64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Бал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ны, бал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кон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ные ограж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 и кар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зы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34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Во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сточ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ные тру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бы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32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Внут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рен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ние во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32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Пе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кры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32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По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32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Пе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род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32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Под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валь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ные по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32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От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мост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ка во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круг зда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34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Кры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ша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32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Ок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32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Две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32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Лест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нич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ные клет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32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От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мост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ка и тро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туа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32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Си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ма отоп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34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Си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ма го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ря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во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снаб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же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32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Си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ма хо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лод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во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снаб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же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64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Груп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вые при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бо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ры уче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 теп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ла, хо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лод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ной и го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ря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чей во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66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Си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ма ре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гу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ли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ва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 по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да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чи теп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вой энер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гии и уче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32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Си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ма ка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на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ли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за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32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lastRenderedPageBreak/>
              <w:t>Си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мы элек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тро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снаб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же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 и осве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32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Лиф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32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Му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про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 xml:space="preserve">ды, </w:t>
            </w:r>
            <w:proofErr w:type="spellStart"/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му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ка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34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Пло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щад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ки кон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тей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нер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ные для сбо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ра му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32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Си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ма ды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уда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32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Си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ма вен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ти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ля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32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Цир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ку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ля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он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ные уста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нов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32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Ан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тен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 на кры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ше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32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Ко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тель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ные по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ния, обо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ру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ва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32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Теп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вые эле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ва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тор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ные уз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32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Бой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 xml:space="preserve">лер, </w:t>
            </w:r>
            <w:proofErr w:type="spellStart"/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во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гре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ва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166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Ото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пи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тель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ные пе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чи и га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зо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вые кот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лы, га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зо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вые во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грей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ные ко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лон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ки, в том чис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ле:</w:t>
            </w:r>
          </w:p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ды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мо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хо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ды, вы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хо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ды от га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зо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обо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ру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ва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 (да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ты со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став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 ак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тов до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пус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ка к экс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плу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а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та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ции пе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чей)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B240C" w:rsidRPr="00BB240C" w:rsidTr="00BB240C">
        <w:trPr>
          <w:trHeight w:val="231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Утеп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ние об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щее, в том чис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ле:</w:t>
            </w:r>
          </w:p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чер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да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ков</w:t>
            </w:r>
          </w:p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под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ва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лов</w:t>
            </w:r>
          </w:p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окон</w:t>
            </w:r>
          </w:p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две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рей</w:t>
            </w:r>
          </w:p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му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со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про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дов</w:t>
            </w:r>
          </w:p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ин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же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нер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го обо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ру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до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ва</w:t>
            </w:r>
            <w:r w:rsidRPr="00BB240C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BB240C" w:rsidRPr="00BB240C" w:rsidRDefault="00BB240C" w:rsidP="00BB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</w:tbl>
    <w:p w:rsidR="00BB240C" w:rsidRPr="00BB240C" w:rsidRDefault="00BB240C" w:rsidP="00BB24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2. На основании результатов осмотра комиссия считает, что:</w:t>
      </w:r>
    </w:p>
    <w:p w:rsidR="00BB240C" w:rsidRPr="00BB240C" w:rsidRDefault="00BB240C" w:rsidP="00BB24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2.1 Здание находится в удовлетворительном состоянии и нуждается только в текущем ремонте.</w:t>
      </w:r>
    </w:p>
    <w:p w:rsidR="00BB240C" w:rsidRPr="00BB240C" w:rsidRDefault="00BB240C" w:rsidP="00BB24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lastRenderedPageBreak/>
        <w:t>2.2 Здание требует капитального ремонта.</w:t>
      </w:r>
    </w:p>
    <w:p w:rsidR="00BB240C" w:rsidRPr="00BB240C" w:rsidRDefault="00BB240C" w:rsidP="00BB24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Нужное подчеркнуть.</w:t>
      </w:r>
    </w:p>
    <w:p w:rsidR="00BB240C" w:rsidRPr="00BB240C" w:rsidRDefault="00BB240C" w:rsidP="00BB24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3. Наличие актов за подписью представителей тепловых сетей и </w:t>
      </w:r>
      <w:proofErr w:type="spellStart"/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энергонадзора</w:t>
      </w:r>
      <w:proofErr w:type="spellEnd"/>
    </w:p>
    <w:p w:rsidR="00BB240C" w:rsidRPr="00BB240C" w:rsidRDefault="00BB240C" w:rsidP="00BB24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_________________________________________________________________</w:t>
      </w:r>
    </w:p>
    <w:p w:rsidR="00BB240C" w:rsidRPr="00BB240C" w:rsidRDefault="00BB240C" w:rsidP="00BB24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                                      номера актов и дата подписи</w:t>
      </w:r>
    </w:p>
    <w:p w:rsidR="00BB240C" w:rsidRPr="00BB240C" w:rsidRDefault="00BB240C" w:rsidP="00BB24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Выводы и предложения____________________________________________</w:t>
      </w:r>
    </w:p>
    <w:p w:rsidR="00BB240C" w:rsidRPr="00BB240C" w:rsidRDefault="00BB240C" w:rsidP="00BB24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_________________________________________________________________</w:t>
      </w:r>
    </w:p>
    <w:p w:rsidR="00BB240C" w:rsidRPr="00BB240C" w:rsidRDefault="00BB240C" w:rsidP="00BB24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_________________________________________________________________</w:t>
      </w:r>
    </w:p>
    <w:p w:rsidR="00BB240C" w:rsidRPr="00BB240C" w:rsidRDefault="00BB240C" w:rsidP="00BB24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Председатель комиссии ______________________________ подпись, </w:t>
      </w:r>
    </w:p>
    <w:p w:rsidR="00BB240C" w:rsidRPr="00BB240C" w:rsidRDefault="00BB240C" w:rsidP="00BB24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инициалы, фамилия</w:t>
      </w:r>
    </w:p>
    <w:p w:rsidR="00BB240C" w:rsidRPr="00BB240C" w:rsidRDefault="00BB240C" w:rsidP="00BB24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Члены комиссии: ____________________________________подпись,</w:t>
      </w:r>
    </w:p>
    <w:p w:rsidR="00BB240C" w:rsidRPr="00BB240C" w:rsidRDefault="00BB240C" w:rsidP="00BB24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инициалы, фамилия</w:t>
      </w:r>
    </w:p>
    <w:p w:rsidR="00BB240C" w:rsidRPr="00BB240C" w:rsidRDefault="00BB240C" w:rsidP="00BB24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______________________ _____________________________подпись, </w:t>
      </w:r>
    </w:p>
    <w:p w:rsidR="00BB240C" w:rsidRPr="00BB240C" w:rsidRDefault="00BB240C" w:rsidP="00BB24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инициалы, фамилия</w:t>
      </w:r>
    </w:p>
    <w:p w:rsidR="00BB240C" w:rsidRPr="00BB240C" w:rsidRDefault="00BB240C" w:rsidP="00BB240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BB240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Примечание - В зависимости от назначения здания перечень элементов уточняется.</w:t>
      </w:r>
    </w:p>
    <w:p w:rsidR="00F22DB9" w:rsidRPr="00BB240C" w:rsidRDefault="00F22DB9">
      <w:pPr>
        <w:rPr>
          <w:lang w:val="ru-KZ"/>
        </w:rPr>
      </w:pPr>
    </w:p>
    <w:sectPr w:rsidR="00F22DB9" w:rsidRPr="00BB2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0C"/>
    <w:rsid w:val="00BB240C"/>
    <w:rsid w:val="00F2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193AA-8B4C-457B-8273-BED6CBC1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8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62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</dc:creator>
  <cp:keywords/>
  <dc:description/>
  <cp:lastModifiedBy>Aliya</cp:lastModifiedBy>
  <cp:revision>1</cp:revision>
  <dcterms:created xsi:type="dcterms:W3CDTF">2024-03-01T06:14:00Z</dcterms:created>
  <dcterms:modified xsi:type="dcterms:W3CDTF">2024-03-01T06:15:00Z</dcterms:modified>
</cp:coreProperties>
</file>